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A58" w:rsidRDefault="00C80658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8"/>
        </w:rPr>
        <w:t>《核聚变与等离子体物理》编辑部论文版权转让确认书</w:t>
      </w:r>
    </w:p>
    <w:p w:rsidR="00734A58" w:rsidRDefault="00C80658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论文题目：</w:t>
      </w:r>
    </w:p>
    <w:p w:rsidR="00734A58" w:rsidRDefault="00C80658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论文编号：</w:t>
      </w:r>
    </w:p>
    <w:p w:rsidR="00734A58" w:rsidRPr="00680261" w:rsidRDefault="00734A58">
      <w:pPr>
        <w:spacing w:line="360" w:lineRule="auto"/>
        <w:rPr>
          <w:sz w:val="18"/>
        </w:rPr>
      </w:pP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以上论文的版权所有人（以下简称论文作者）自愿将该论文的版权转让给《核聚变与等离子体物理》编辑部（以下简称编辑部），并就有关问题明确如下：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论文作者保证该论文为原创作品并且不涉及泄密问题，已通过本单位保密审查，若发生侵权或泄密问题，一切责任由论文作者承担。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论文作者保证该论文没有一稿多投。若编辑部发现论文作者将该论文一稿多投，编辑部有权追补论文作者由此给编辑部造成的损失。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论文作者保证该论文的署名权无争议。若发生署名权争议问题，一切责任由论文作者承担。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论文作者自愿将其拥有的对该论文的汇编权（论文的部分或全部）、翻译权、印刷版和电子版的复制权、</w:t>
      </w:r>
      <w:r w:rsidR="00657F53" w:rsidRPr="00657F53">
        <w:rPr>
          <w:rFonts w:hint="eastAsia"/>
          <w:sz w:val="24"/>
        </w:rPr>
        <w:t>信息网络传播权</w:t>
      </w:r>
      <w:r>
        <w:rPr>
          <w:rFonts w:hint="eastAsia"/>
          <w:sz w:val="24"/>
        </w:rPr>
        <w:t>和发行权</w:t>
      </w:r>
      <w:r w:rsidR="00657F53" w:rsidRPr="00657F53">
        <w:rPr>
          <w:rFonts w:hint="eastAsia"/>
          <w:sz w:val="24"/>
        </w:rPr>
        <w:t>在全世界范围内转让</w:t>
      </w:r>
      <w:r>
        <w:rPr>
          <w:rFonts w:hint="eastAsia"/>
          <w:sz w:val="24"/>
        </w:rPr>
        <w:t>给编辑部。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本合同中第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条的转让权利，论文作者不得再许可他人以任何形式使用，但论文作者本人可以在其后继的作品中引用（或翻译）该论文中部分内容或将其汇编在论文作者非期刊类的文集中。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编辑部经其编委会终审通过后即向论文作者开据论文录用证明。若论文作者收到的是退稿通知，则在论文作者收到该通知时本确认书自动终止。论文作者若在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个月内没有收到编辑部对该论文的处理意见，经向编辑部声明后可以另行处理该论文，本确认书即自动终止。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该论文在编辑部编辑出版的《核聚变与等离子体物理》（不论以何种形式）首次发表时，编辑部向论文作者按编辑部收费标准收取一次性版面费。若编辑部再以其他形式出版该论文，将不再收取论文作者版面费。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该论文在编辑部编辑出版的《核聚变与等离子体物理》（不论以何种形式）首次发表后，编辑部将向论文作者按编辑部稿费标准支付一次性</w:t>
      </w:r>
      <w:r w:rsidR="00657F53" w:rsidRPr="00657F53">
        <w:rPr>
          <w:rFonts w:hint="eastAsia"/>
          <w:sz w:val="24"/>
        </w:rPr>
        <w:t>稿酬（含著作权转让费）</w:t>
      </w:r>
      <w:r>
        <w:rPr>
          <w:rFonts w:hint="eastAsia"/>
          <w:sz w:val="24"/>
        </w:rPr>
        <w:t>，并赠送样刊若干。若编辑部再以其他形式出版该论文，将不再支付论文作者稿酬。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本确认书自签字之日起生效，履行地为四川成都。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10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其他未及事宜，若发生争议，双方将协商解决；若协商不成，则按照《中华人民共和国著作权法》和有关的法律法规处理。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11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 w:rsidR="00680261">
        <w:rPr>
          <w:rFonts w:hint="eastAsia"/>
          <w:sz w:val="24"/>
        </w:rPr>
        <w:t>承诺本确认书所决定转让的事项已</w:t>
      </w:r>
      <w:r>
        <w:rPr>
          <w:rFonts w:hint="eastAsia"/>
          <w:sz w:val="24"/>
        </w:rPr>
        <w:t>征得全部作者的同意，并</w:t>
      </w:r>
      <w:r w:rsidR="00657F53" w:rsidRPr="00657F53">
        <w:rPr>
          <w:rFonts w:hint="eastAsia"/>
          <w:sz w:val="24"/>
        </w:rPr>
        <w:t>书面指定</w:t>
      </w:r>
      <w:r>
        <w:rPr>
          <w:rFonts w:hint="eastAsia"/>
          <w:sz w:val="24"/>
        </w:rPr>
        <w:t>作者之一作为代表签署。</w:t>
      </w:r>
    </w:p>
    <w:p w:rsidR="00680261" w:rsidRDefault="00680261">
      <w:pPr>
        <w:spacing w:line="360" w:lineRule="auto"/>
        <w:rPr>
          <w:sz w:val="24"/>
        </w:rPr>
      </w:pPr>
    </w:p>
    <w:p w:rsidR="00734A58" w:rsidRPr="007E3CDF" w:rsidRDefault="00C80658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版权所有人签字：</w:t>
      </w:r>
      <w:r w:rsidR="007E3CDF" w:rsidRPr="007E3CDF">
        <w:rPr>
          <w:rFonts w:hint="eastAsia"/>
          <w:sz w:val="24"/>
          <w:u w:val="single"/>
        </w:rPr>
        <w:t xml:space="preserve">                                                                  </w:t>
      </w:r>
      <w:r w:rsidR="007E3CDF">
        <w:rPr>
          <w:rFonts w:hint="eastAsia"/>
          <w:sz w:val="24"/>
          <w:u w:val="single"/>
        </w:rPr>
        <w:t xml:space="preserve">  </w:t>
      </w:r>
    </w:p>
    <w:p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作者指定的代表人签字：</w:t>
      </w:r>
      <w:r w:rsidR="007E3CDF" w:rsidRPr="007E3CDF">
        <w:rPr>
          <w:rFonts w:hint="eastAsia"/>
          <w:sz w:val="24"/>
          <w:u w:val="single"/>
        </w:rPr>
        <w:t xml:space="preserve">                                                </w:t>
      </w:r>
      <w:r w:rsidR="007E3CDF">
        <w:rPr>
          <w:rFonts w:hint="eastAsia"/>
          <w:sz w:val="24"/>
          <w:u w:val="single"/>
        </w:rPr>
        <w:t xml:space="preserve">              </w:t>
      </w:r>
    </w:p>
    <w:p w:rsidR="00734A58" w:rsidRDefault="00C80658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签字</w:t>
      </w:r>
      <w:bookmarkStart w:id="0" w:name="_GoBack"/>
      <w:bookmarkEnd w:id="0"/>
      <w:r>
        <w:rPr>
          <w:rFonts w:hint="eastAsia"/>
          <w:sz w:val="24"/>
        </w:rPr>
        <w:t>日期：</w:t>
      </w:r>
      <w:r w:rsidR="007E3CDF" w:rsidRPr="007E3CDF">
        <w:rPr>
          <w:rFonts w:hint="eastAsia"/>
          <w:sz w:val="24"/>
          <w:u w:val="single"/>
        </w:rPr>
        <w:t xml:space="preserve">                                                </w:t>
      </w:r>
      <w:r w:rsidR="007E3CDF">
        <w:rPr>
          <w:rFonts w:hint="eastAsia"/>
          <w:sz w:val="24"/>
          <w:u w:val="single"/>
        </w:rPr>
        <w:t xml:space="preserve">                          </w:t>
      </w:r>
    </w:p>
    <w:sectPr w:rsidR="00734A58" w:rsidSect="00734A58">
      <w:pgSz w:w="11906" w:h="16838"/>
      <w:pgMar w:top="680" w:right="851" w:bottom="680" w:left="851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C527EB6" w15:done="0"/>
  <w15:commentEx w15:paraId="1B0F1C9C" w15:done="0"/>
  <w15:commentEx w15:paraId="381F41AE" w15:done="0"/>
  <w15:commentEx w15:paraId="7DCB6554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7B6" w:rsidRPr="00991ADF" w:rsidRDefault="005647B6" w:rsidP="00657F53">
      <w:pPr>
        <w:rPr>
          <w:sz w:val="24"/>
        </w:rPr>
      </w:pPr>
      <w:r>
        <w:separator/>
      </w:r>
    </w:p>
  </w:endnote>
  <w:endnote w:type="continuationSeparator" w:id="1">
    <w:p w:rsidR="005647B6" w:rsidRPr="00991ADF" w:rsidRDefault="005647B6" w:rsidP="00657F53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7B6" w:rsidRPr="00991ADF" w:rsidRDefault="005647B6" w:rsidP="00657F53">
      <w:pPr>
        <w:rPr>
          <w:sz w:val="24"/>
        </w:rPr>
      </w:pPr>
      <w:r>
        <w:separator/>
      </w:r>
    </w:p>
  </w:footnote>
  <w:footnote w:type="continuationSeparator" w:id="1">
    <w:p w:rsidR="005647B6" w:rsidRPr="00991ADF" w:rsidRDefault="005647B6" w:rsidP="00657F53">
      <w:pPr>
        <w:rPr>
          <w:sz w:val="24"/>
        </w:rPr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nki">
    <w15:presenceInfo w15:providerId="None" w15:userId="cnki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ExMDZiZWMxYzFiNTBlYTNkOGVkYWE0NTM2MTQxMDgifQ=="/>
  </w:docVars>
  <w:rsids>
    <w:rsidRoot w:val="00245DB6"/>
    <w:rsid w:val="001E214B"/>
    <w:rsid w:val="00245DB6"/>
    <w:rsid w:val="00282C6F"/>
    <w:rsid w:val="00296231"/>
    <w:rsid w:val="004142EA"/>
    <w:rsid w:val="005647B6"/>
    <w:rsid w:val="00657F53"/>
    <w:rsid w:val="00680261"/>
    <w:rsid w:val="00734A58"/>
    <w:rsid w:val="007D6FFD"/>
    <w:rsid w:val="007E3CDF"/>
    <w:rsid w:val="00815E05"/>
    <w:rsid w:val="00821E8E"/>
    <w:rsid w:val="00853101"/>
    <w:rsid w:val="00924243"/>
    <w:rsid w:val="00AE170C"/>
    <w:rsid w:val="00BA0FBD"/>
    <w:rsid w:val="00C80658"/>
    <w:rsid w:val="00D93AED"/>
    <w:rsid w:val="00DC4E92"/>
    <w:rsid w:val="00E8232C"/>
    <w:rsid w:val="00EB5F54"/>
    <w:rsid w:val="1F054BE7"/>
    <w:rsid w:val="33EF143A"/>
    <w:rsid w:val="38402176"/>
    <w:rsid w:val="61DA0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A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734A58"/>
    <w:pPr>
      <w:jc w:val="left"/>
    </w:pPr>
  </w:style>
  <w:style w:type="paragraph" w:styleId="a4">
    <w:name w:val="footer"/>
    <w:basedOn w:val="a"/>
    <w:link w:val="Char"/>
    <w:uiPriority w:val="99"/>
    <w:semiHidden/>
    <w:unhideWhenUsed/>
    <w:rsid w:val="00734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34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34A58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734A58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734A58"/>
    <w:rPr>
      <w:sz w:val="21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657F5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7F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168</Words>
  <Characters>964</Characters>
  <Application>Microsoft Office Word</Application>
  <DocSecurity>0</DocSecurity>
  <Lines>8</Lines>
  <Paragraphs>2</Paragraphs>
  <ScaleCrop>false</ScaleCrop>
  <Company>China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2021-06-30T08:39:00Z</dcterms:created>
  <dcterms:modified xsi:type="dcterms:W3CDTF">2023-06-13T06:07:00Z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595F3052364B458D8423ABAEE9105BA4_13</vt:lpwstr>
  </property>
</Properties>
</file>